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2777AE" w14:textId="77777777" w:rsidR="00C63B54" w:rsidRPr="00C63B54" w:rsidRDefault="00C63B54" w:rsidP="00C63B54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firstLine="360"/>
        <w:jc w:val="center"/>
        <w:rPr>
          <w:rFonts w:ascii="KENDRIC" w:hAnsi="KENDRIC"/>
          <w:sz w:val="36"/>
          <w:szCs w:val="18"/>
          <w14:shadow w14:blurRad="0" w14:dist="50800" w14:dir="5400000" w14:sx="0" w14:sy="0" w14:kx="0" w14:ky="0" w14:algn="ctr">
            <w14:srgbClr w14:val="002060">
              <w14:alpha w14:val="57000"/>
            </w14:srgbClr>
          </w14:shadow>
        </w:rPr>
      </w:pPr>
      <w:r w:rsidRPr="00C63B54">
        <w:rPr>
          <w:rFonts w:ascii="Bookman Old Style" w:hAnsi="Bookman Old Style"/>
          <w:noProof/>
          <w14:shadow w14:blurRad="0" w14:dist="50800" w14:dir="5400000" w14:sx="0" w14:sy="0" w14:kx="0" w14:ky="0" w14:algn="ctr">
            <w14:srgbClr w14:val="002060">
              <w14:alpha w14:val="57000"/>
            </w14:srgbClr>
          </w14:shadow>
          <w14:ligatures w14:val="standardContextual"/>
        </w:rPr>
        <w:drawing>
          <wp:anchor distT="0" distB="0" distL="114300" distR="114300" simplePos="0" relativeHeight="251658240" behindDoc="1" locked="0" layoutInCell="1" allowOverlap="1" wp14:anchorId="1DA4ABE7" wp14:editId="29359CBD">
            <wp:simplePos x="0" y="0"/>
            <wp:positionH relativeFrom="column">
              <wp:posOffset>1945005</wp:posOffset>
            </wp:positionH>
            <wp:positionV relativeFrom="paragraph">
              <wp:posOffset>-58487</wp:posOffset>
            </wp:positionV>
            <wp:extent cx="2280596" cy="987580"/>
            <wp:effectExtent l="0" t="0" r="5715" b="3175"/>
            <wp:wrapNone/>
            <wp:docPr id="212995345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29953450" name="Picture 2129953450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0596" cy="9875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26BA96D5" w14:textId="77777777" w:rsidR="00C63B54" w:rsidRDefault="00C63B54" w:rsidP="00C63B54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firstLine="360"/>
        <w:jc w:val="center"/>
        <w:rPr>
          <w:rFonts w:ascii="Flap Jacks NF" w:hAnsi="Flap Jacks NF"/>
          <w:color w:val="EE0000"/>
          <w:sz w:val="56"/>
          <w:szCs w:val="56"/>
          <w14:shadow w14:blurRad="0" w14:dist="50800" w14:dir="5400000" w14:sx="103310" w14:sy="103310" w14:kx="0" w14:ky="0" w14:algn="ctr">
            <w14:srgbClr w14:val="002060">
              <w14:alpha w14:val="57000"/>
            </w14:srgbClr>
          </w14:shadow>
        </w:rPr>
      </w:pPr>
    </w:p>
    <w:p w14:paraId="08E03578" w14:textId="6A7DF106" w:rsidR="00C63B54" w:rsidRPr="00C63B54" w:rsidRDefault="00C63B54" w:rsidP="00C63B54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firstLine="360"/>
        <w:jc w:val="center"/>
        <w:rPr>
          <w:rFonts w:ascii="Flap Jacks NF" w:hAnsi="Flap Jacks NF"/>
          <w:color w:val="EE0000"/>
          <w:sz w:val="56"/>
          <w:szCs w:val="56"/>
          <w14:shadow w14:blurRad="0" w14:dist="50800" w14:dir="5400000" w14:sx="102584" w14:sy="102584" w14:kx="0" w14:ky="0" w14:algn="ctr">
            <w14:srgbClr w14:val="002060">
              <w14:alpha w14:val="57000"/>
            </w14:srgbClr>
          </w14:shadow>
        </w:rPr>
      </w:pPr>
      <w:r w:rsidRPr="00C63B54">
        <w:rPr>
          <w:rFonts w:ascii="Bookman Old Style" w:hAnsi="Bookman Old Style"/>
          <w:noProof/>
          <w14:shadow w14:blurRad="0" w14:dist="50800" w14:dir="5400000" w14:sx="0" w14:sy="0" w14:kx="0" w14:ky="0" w14:algn="ctr">
            <w14:srgbClr w14:val="002060">
              <w14:alpha w14:val="57000"/>
            </w14:srgbClr>
          </w14:shadow>
        </w:rPr>
        <w:drawing>
          <wp:anchor distT="0" distB="0" distL="114300" distR="114300" simplePos="0" relativeHeight="251659264" behindDoc="1" locked="0" layoutInCell="1" allowOverlap="1" wp14:anchorId="33E4E601" wp14:editId="1534403D">
            <wp:simplePos x="0" y="0"/>
            <wp:positionH relativeFrom="column">
              <wp:posOffset>2080138</wp:posOffset>
            </wp:positionH>
            <wp:positionV relativeFrom="paragraph">
              <wp:posOffset>464820</wp:posOffset>
            </wp:positionV>
            <wp:extent cx="2057400" cy="736151"/>
            <wp:effectExtent l="0" t="0" r="0" b="635"/>
            <wp:wrapNone/>
            <wp:docPr id="3554856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/>
                    <pic:cNvPicPr>
                      <a:picLocks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7400" cy="7361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63B54">
        <w:rPr>
          <w:rFonts w:ascii="Flap Jacks NF" w:hAnsi="Flap Jacks NF"/>
          <w:color w:val="EE0000"/>
          <w:sz w:val="56"/>
          <w:szCs w:val="56"/>
          <w14:shadow w14:blurRad="0" w14:dist="50800" w14:dir="5400000" w14:sx="103310" w14:sy="103310" w14:kx="0" w14:ky="0" w14:algn="ctr">
            <w14:srgbClr w14:val="002060">
              <w14:alpha w14:val="57000"/>
            </w14:srgbClr>
          </w14:shadow>
        </w:rPr>
        <w:t>Serialized</w:t>
      </w:r>
    </w:p>
    <w:p w14:paraId="0286CEC4" w14:textId="4EC4AF17" w:rsidR="00C63B54" w:rsidRPr="00C63B54" w:rsidRDefault="00C63B54" w:rsidP="00C63B54">
      <w:pPr>
        <w:keepLines w:val="0"/>
        <w:tabs>
          <w:tab w:val="left" w:pos="560"/>
          <w:tab w:val="left" w:pos="1120"/>
          <w:tab w:val="left" w:pos="1680"/>
          <w:tab w:val="left" w:pos="2240"/>
          <w:tab w:val="left" w:pos="2800"/>
          <w:tab w:val="left" w:pos="3360"/>
          <w:tab w:val="left" w:pos="3920"/>
          <w:tab w:val="left" w:pos="4480"/>
          <w:tab w:val="left" w:pos="5040"/>
          <w:tab w:val="left" w:pos="5600"/>
          <w:tab w:val="left" w:pos="6160"/>
          <w:tab w:val="left" w:pos="6720"/>
        </w:tabs>
        <w:ind w:firstLine="360"/>
        <w:jc w:val="center"/>
        <w:rPr>
          <w:rFonts w:ascii="KENDRIC" w:hAnsi="KENDRIC"/>
          <w:sz w:val="36"/>
          <w:szCs w:val="18"/>
          <w14:shadow w14:blurRad="0" w14:dist="50800" w14:dir="5400000" w14:sx="0" w14:sy="0" w14:kx="0" w14:ky="0" w14:algn="ctr">
            <w14:srgbClr w14:val="002060">
              <w14:alpha w14:val="57000"/>
            </w14:srgbClr>
          </w14:shadow>
        </w:rPr>
      </w:pPr>
    </w:p>
    <w:p w14:paraId="24EC8D2B" w14:textId="77777777" w:rsidR="00927514" w:rsidRDefault="00927514"/>
    <w:p w14:paraId="4D54716F" w14:textId="77777777" w:rsidR="00C63B54" w:rsidRDefault="00C63B54"/>
    <w:p w14:paraId="2DF72946" w14:textId="77777777" w:rsidR="005D715B" w:rsidRPr="00E178B3" w:rsidRDefault="005D715B" w:rsidP="005D715B">
      <w:pPr>
        <w:keepLines w:val="0"/>
        <w:jc w:val="center"/>
        <w:rPr>
          <w:rFonts w:ascii="Flap Jacks NF" w:hAnsi="Flap Jacks NF"/>
          <w:sz w:val="48"/>
        </w:rPr>
      </w:pPr>
      <w:r w:rsidRPr="00E178B3">
        <w:rPr>
          <w:rFonts w:ascii="Flap Jacks NF" w:hAnsi="Flap Jacks NF"/>
          <w:sz w:val="48"/>
        </w:rPr>
        <w:t>Chapter Two</w:t>
      </w:r>
    </w:p>
    <w:p w14:paraId="48CE3FD9" w14:textId="7E6FFDEC" w:rsidR="005D715B" w:rsidRPr="005D715B" w:rsidRDefault="005D715B" w:rsidP="005D715B">
      <w:pPr>
        <w:keepLines w:val="0"/>
        <w:jc w:val="center"/>
        <w:rPr>
          <w:rFonts w:ascii="Flap Jacks NF" w:hAnsi="Flap Jacks NF"/>
          <w:sz w:val="48"/>
        </w:rPr>
      </w:pPr>
      <w:r w:rsidRPr="00E178B3">
        <w:rPr>
          <w:rFonts w:ascii="Flap Jacks NF" w:hAnsi="Flap Jacks NF"/>
          <w:sz w:val="48"/>
        </w:rPr>
        <w:t>Three Ugly Bugs</w:t>
      </w:r>
      <w:bookmarkStart w:id="0" w:name="two"/>
      <w:bookmarkEnd w:id="0"/>
    </w:p>
    <w:p w14:paraId="2B744724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E244DF">
        <w:rPr>
          <w:rFonts w:ascii="Bookman Old Style" w:hAnsi="Bookman Old Style"/>
        </w:rPr>
        <w:tab/>
      </w:r>
      <w:r w:rsidRPr="00E178B3">
        <w:rPr>
          <w:rFonts w:ascii="Flap Jacks NF" w:hAnsi="Flap Jacks NF"/>
          <w:position w:val="-10"/>
          <w:sz w:val="72"/>
        </w:rPr>
        <w:t>E</w:t>
      </w:r>
      <w:r w:rsidRPr="00837F10">
        <w:rPr>
          <w:rFonts w:ascii="Palatino" w:hAnsi="Palatino"/>
          <w:sz w:val="28"/>
        </w:rPr>
        <w:t>ach bug sitting around Irene’s belly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button was about the size of a jellybean.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 xml:space="preserve">Each bug had three pairs of black, wriggling limbs sticking out </w:t>
      </w:r>
      <w:r>
        <w:rPr>
          <w:rFonts w:ascii="Palatino" w:hAnsi="Palatino"/>
          <w:sz w:val="28"/>
        </w:rPr>
        <w:t xml:space="preserve">of </w:t>
      </w:r>
      <w:r w:rsidRPr="00837F10">
        <w:rPr>
          <w:rFonts w:ascii="Palatino" w:hAnsi="Palatino"/>
          <w:sz w:val="28"/>
        </w:rPr>
        <w:t>its sides.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Each bug had two wobbly antennae and two black, bulging eyes that were staring straight at Irene.</w:t>
      </w:r>
    </w:p>
    <w:p w14:paraId="26DA0BB8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“You’re bedbugs, aren’t you?” Irene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asked uneasily.</w:t>
      </w:r>
    </w:p>
    <w:p w14:paraId="16004AF1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“Indeed</w:t>
      </w:r>
      <w:r>
        <w:rPr>
          <w:rFonts w:ascii="Palatino" w:hAnsi="Palatino"/>
          <w:sz w:val="28"/>
        </w:rPr>
        <w:t>,</w:t>
      </w:r>
      <w:r w:rsidRPr="00837F10">
        <w:rPr>
          <w:rFonts w:ascii="Palatino" w:hAnsi="Palatino"/>
          <w:sz w:val="28"/>
        </w:rPr>
        <w:t xml:space="preserve"> we are, madam,” answered the first bug.</w:t>
      </w:r>
    </w:p>
    <w:p w14:paraId="2447C2C3" w14:textId="77777777" w:rsidR="005D715B" w:rsidRPr="00837F10" w:rsidRDefault="005D715B" w:rsidP="005D715B">
      <w:pPr>
        <w:keepLines w:val="0"/>
        <w:spacing w:line="276" w:lineRule="auto"/>
        <w:ind w:right="-90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“Correct, my dear,” said the second.</w:t>
      </w:r>
    </w:p>
    <w:p w14:paraId="70078A0E" w14:textId="77777777" w:rsidR="005D715B" w:rsidRPr="00837F10" w:rsidRDefault="005D715B" w:rsidP="005D715B">
      <w:pPr>
        <w:keepLines w:val="0"/>
        <w:spacing w:line="276" w:lineRule="auto"/>
        <w:ind w:right="-90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</w:t>
      </w:r>
      <w:proofErr w:type="spellStart"/>
      <w:r w:rsidRPr="00837F10">
        <w:rPr>
          <w:rFonts w:ascii="Palatino" w:hAnsi="Palatino"/>
          <w:sz w:val="28"/>
        </w:rPr>
        <w:t>Yessiree</w:t>
      </w:r>
      <w:proofErr w:type="spellEnd"/>
      <w:r w:rsidRPr="00837F10">
        <w:rPr>
          <w:rFonts w:ascii="Palatino" w:hAnsi="Palatino"/>
          <w:sz w:val="28"/>
        </w:rPr>
        <w:t>, Irene,” said the third.</w:t>
      </w:r>
    </w:p>
    <w:p w14:paraId="6C482568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Irene pressed her forefinger against her thumb, marble-shooting fashion.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She placed her hand on her stomach and squinted an eye.</w:t>
      </w:r>
    </w:p>
    <w:p w14:paraId="26CFFD65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“Well, then,” she said.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“I was warned tonight not to let you bite me.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So bye-bye bugs.”</w:t>
      </w:r>
    </w:p>
    <w:p w14:paraId="1438D3DA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The bedbugs laughed.</w:t>
      </w:r>
    </w:p>
    <w:p w14:paraId="63240299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“Hoo!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Hoo!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i/>
          <w:sz w:val="28"/>
        </w:rPr>
        <w:t>Bite</w:t>
      </w:r>
      <w:r w:rsidRPr="00837F10">
        <w:rPr>
          <w:rFonts w:ascii="Palatino" w:hAnsi="Palatino"/>
          <w:sz w:val="28"/>
        </w:rPr>
        <w:t xml:space="preserve"> you!” the first bug hooted.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“Biting bedbugs!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What a bugaboo!”</w:t>
      </w:r>
    </w:p>
    <w:p w14:paraId="77848E75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“Dear, dear!” said the second bug.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“Children are told the silliest things.”</w:t>
      </w:r>
    </w:p>
    <w:p w14:paraId="335A0768" w14:textId="77777777" w:rsidR="005D715B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“Oh, my!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Oh, me!” the third bug said.</w:t>
      </w:r>
    </w:p>
    <w:p w14:paraId="1FDADFA6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>“A bedbug wouldn’t hurt a flea.”</w:t>
      </w:r>
    </w:p>
    <w:p w14:paraId="2AC2A5FE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Irene scowled.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“Then what business do you have on my belly?” she huffed.</w:t>
      </w:r>
    </w:p>
    <w:p w14:paraId="0866CE14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The first bug stood.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He was a good deal fatter than the other two.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 xml:space="preserve">After </w:t>
      </w:r>
      <w:r w:rsidRPr="00837F10">
        <w:rPr>
          <w:rFonts w:ascii="Palatino" w:hAnsi="Palatino"/>
          <w:sz w:val="28"/>
        </w:rPr>
        <w:lastRenderedPageBreak/>
        <w:t>going through some odd wriggling movements to dust off various limbs, antennae, and wings, he took four ticklish steps to the top of Irene’s belly.</w:t>
      </w:r>
      <w:r w:rsidRPr="00541C4D">
        <w:rPr>
          <w:rFonts w:ascii="Palatino" w:hAnsi="Palatino"/>
          <w:sz w:val="28"/>
        </w:rPr>
        <w:t xml:space="preserve"> </w:t>
      </w:r>
    </w:p>
    <w:p w14:paraId="6AFC8FB5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Irene’s gaze grew enormous.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She propped her head up with her pillow for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a better view.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Pinched onto this bug’s nose was a tiny pair of wire-rimmed spectacles.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And there was something else.</w:t>
      </w:r>
      <w:r>
        <w:rPr>
          <w:rFonts w:ascii="Palatino" w:hAnsi="Palatino"/>
          <w:sz w:val="28"/>
        </w:rPr>
        <w:t xml:space="preserve"> Underneath the nose grew a </w:t>
      </w:r>
      <w:r w:rsidRPr="00837F10">
        <w:rPr>
          <w:rFonts w:ascii="Palatino" w:hAnsi="Palatino"/>
          <w:sz w:val="28"/>
        </w:rPr>
        <w:t>walrus mustache.</w:t>
      </w:r>
    </w:p>
    <w:p w14:paraId="762206AA" w14:textId="77777777" w:rsidR="005D715B" w:rsidRDefault="005D715B" w:rsidP="005D715B">
      <w:pPr>
        <w:keepLines w:val="0"/>
        <w:spacing w:line="276" w:lineRule="auto"/>
        <w:jc w:val="both"/>
        <w:rPr>
          <w:noProof/>
        </w:rPr>
      </w:pPr>
      <w:r>
        <w:rPr>
          <w:rFonts w:ascii="Palatino" w:hAnsi="Palatino"/>
          <w:sz w:val="28"/>
        </w:rPr>
        <w:tab/>
        <w:t>“Mercy me.”</w:t>
      </w:r>
      <w:r w:rsidRPr="00AF7FB7">
        <w:rPr>
          <w:noProof/>
        </w:rPr>
        <w:t xml:space="preserve"> </w:t>
      </w:r>
    </w:p>
    <w:p w14:paraId="1266A7F7" w14:textId="77777777" w:rsidR="005D715B" w:rsidRDefault="005D715B" w:rsidP="005D715B">
      <w:pPr>
        <w:keepLines w:val="0"/>
        <w:spacing w:line="276" w:lineRule="auto"/>
        <w:jc w:val="center"/>
        <w:rPr>
          <w:rFonts w:ascii="Palatino" w:hAnsi="Palatino"/>
          <w:sz w:val="28"/>
        </w:rPr>
      </w:pPr>
      <w:r>
        <w:rPr>
          <w:noProof/>
        </w:rPr>
        <w:drawing>
          <wp:inline distT="0" distB="0" distL="0" distR="0" wp14:anchorId="3E7C6041" wp14:editId="44857C66">
            <wp:extent cx="1085038" cy="875490"/>
            <wp:effectExtent l="0" t="0" r="0" b="1270"/>
            <wp:docPr id="1417737238" name="Picture 20" descr="Bug1 cop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Bug1 copy"/>
                    <pic:cNvPicPr>
                      <a:picLocks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94458" cy="88309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7465A1E" w14:textId="77777777" w:rsidR="005D715B" w:rsidRPr="00837F10" w:rsidRDefault="005D715B" w:rsidP="005D715B">
      <w:pPr>
        <w:keepLines w:val="0"/>
        <w:spacing w:line="276" w:lineRule="auto"/>
        <w:jc w:val="center"/>
        <w:rPr>
          <w:rFonts w:ascii="Palatino" w:hAnsi="Palatino"/>
          <w:sz w:val="28"/>
        </w:rPr>
      </w:pPr>
    </w:p>
    <w:p w14:paraId="30FBEAE5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The bug bowed.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His plump brown body gleamed in the moonlight.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 xml:space="preserve">He cleared his throat importantly and said, “We, madam, are the humble bedbugs, more formally known in encyclopedias as </w:t>
      </w:r>
      <w:r w:rsidRPr="00837F10">
        <w:rPr>
          <w:rFonts w:ascii="Palatino" w:hAnsi="Palatino"/>
          <w:i/>
          <w:sz w:val="28"/>
        </w:rPr>
        <w:t>Cimex Lectularius</w:t>
      </w:r>
      <w:r w:rsidRPr="00837F10">
        <w:rPr>
          <w:rFonts w:ascii="Palatino" w:hAnsi="Palatino"/>
          <w:sz w:val="28"/>
        </w:rPr>
        <w:t>, who have the honor, th</w:t>
      </w:r>
      <w:r>
        <w:rPr>
          <w:rFonts w:ascii="Palatino" w:hAnsi="Palatino"/>
          <w:sz w:val="28"/>
        </w:rPr>
        <w:t xml:space="preserve">e rare privilege, of making </w:t>
      </w:r>
      <w:r w:rsidRPr="00837F10">
        <w:rPr>
          <w:rFonts w:ascii="Palatino" w:hAnsi="Palatino"/>
          <w:sz w:val="28"/>
        </w:rPr>
        <w:t>homes in your bed.”</w:t>
      </w:r>
    </w:p>
    <w:p w14:paraId="4B6F1D4C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Irene made a face.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 xml:space="preserve">“And why would </w:t>
      </w:r>
      <w:r w:rsidRPr="00837F10">
        <w:rPr>
          <w:rFonts w:ascii="Palatino" w:hAnsi="Palatino"/>
          <w:i/>
          <w:sz w:val="28"/>
        </w:rPr>
        <w:t>I</w:t>
      </w:r>
      <w:r w:rsidRPr="00837F10">
        <w:rPr>
          <w:rFonts w:ascii="Palatino" w:hAnsi="Palatino"/>
          <w:sz w:val="28"/>
        </w:rPr>
        <w:t xml:space="preserve"> want bedbugs in my bed?”</w:t>
      </w:r>
    </w:p>
    <w:p w14:paraId="00C3B8BE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“Hoo!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Hoo!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Because you would rarely get a wink of sleep without us here,” the fat bug said.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“You would wake up crabby every morning.”</w:t>
      </w:r>
    </w:p>
    <w:p w14:paraId="6F92F31D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“Would I?” said Irene.</w:t>
      </w:r>
    </w:p>
    <w:p w14:paraId="7385922C" w14:textId="77777777" w:rsidR="005D715B" w:rsidRPr="00837F10" w:rsidRDefault="005D715B" w:rsidP="005D715B">
      <w:pPr>
        <w:keepLines w:val="0"/>
        <w:spacing w:after="240"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Bug One’s mustache twitched.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 xml:space="preserve">“Madam, have you any idea what </w:t>
      </w:r>
      <w:r w:rsidRPr="004F09D7">
        <w:rPr>
          <w:rFonts w:ascii="Palatino" w:hAnsi="Palatino"/>
          <w:i/>
          <w:sz w:val="28"/>
        </w:rPr>
        <w:t xml:space="preserve">trouble </w:t>
      </w:r>
      <w:r w:rsidRPr="00837F10">
        <w:rPr>
          <w:rFonts w:ascii="Palatino" w:hAnsi="Palatino"/>
          <w:sz w:val="28"/>
        </w:rPr>
        <w:t>can happen in this bedroom at night?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No, I’m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sure you don’t.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You</w:t>
      </w:r>
      <w:r>
        <w:rPr>
          <w:rFonts w:ascii="Palatino" w:hAnsi="Palatino"/>
          <w:sz w:val="28"/>
        </w:rPr>
        <w:t xml:space="preserve">’re always asleep, aren’t you? </w:t>
      </w:r>
      <w:r w:rsidRPr="00837F10">
        <w:rPr>
          <w:rFonts w:ascii="Palatino" w:hAnsi="Palatino"/>
          <w:sz w:val="28"/>
        </w:rPr>
        <w:t xml:space="preserve">Well, </w:t>
      </w:r>
      <w:r>
        <w:rPr>
          <w:rFonts w:ascii="Palatino" w:hAnsi="Palatino"/>
          <w:sz w:val="28"/>
        </w:rPr>
        <w:t>let me tell you, madam…</w:t>
      </w:r>
      <w:r w:rsidRPr="004F09D7">
        <w:rPr>
          <w:rFonts w:ascii="Palatino" w:hAnsi="Palatino"/>
          <w:i/>
          <w:sz w:val="28"/>
        </w:rPr>
        <w:t>plenty</w:t>
      </w:r>
      <w:r>
        <w:rPr>
          <w:rFonts w:ascii="Palatino" w:hAnsi="Palatino"/>
          <w:sz w:val="28"/>
        </w:rPr>
        <w:t>. Remember the bedbug</w:t>
      </w:r>
      <w:r w:rsidRPr="00837F10">
        <w:rPr>
          <w:rFonts w:ascii="Palatino" w:hAnsi="Palatino"/>
          <w:sz w:val="28"/>
        </w:rPr>
        <w:t xml:space="preserve"> motto:</w:t>
      </w:r>
    </w:p>
    <w:p w14:paraId="6645AA47" w14:textId="77777777" w:rsidR="005D715B" w:rsidRPr="00837F10" w:rsidRDefault="005D715B" w:rsidP="005D715B">
      <w:pPr>
        <w:keepLines w:val="0"/>
        <w:spacing w:line="276" w:lineRule="auto"/>
        <w:jc w:val="center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>ONLY A BEDBUG KNOWS,</w:t>
      </w:r>
    </w:p>
    <w:p w14:paraId="19A24F38" w14:textId="77777777" w:rsidR="005D715B" w:rsidRPr="00837F10" w:rsidRDefault="005D715B" w:rsidP="005D715B">
      <w:pPr>
        <w:keepLines w:val="0"/>
        <w:spacing w:line="276" w:lineRule="auto"/>
        <w:jc w:val="center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>HOW IT GOES,</w:t>
      </w:r>
    </w:p>
    <w:p w14:paraId="02C5E0A1" w14:textId="77777777" w:rsidR="005D715B" w:rsidRDefault="005D715B" w:rsidP="005D715B">
      <w:pPr>
        <w:keepLines w:val="0"/>
        <w:spacing w:after="240" w:line="276" w:lineRule="auto"/>
        <w:jc w:val="center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>WHILE YOU DOZE.”</w:t>
      </w:r>
      <w:r w:rsidRPr="00541C4D">
        <w:rPr>
          <w:rFonts w:ascii="Palatino" w:hAnsi="Palatino"/>
          <w:sz w:val="28"/>
        </w:rPr>
        <w:t xml:space="preserve"> </w:t>
      </w:r>
    </w:p>
    <w:p w14:paraId="7C472653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“Truthfully?” said Irene.</w:t>
      </w:r>
    </w:p>
    <w:p w14:paraId="509633F1" w14:textId="77777777" w:rsidR="005D715B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Here</w:t>
      </w:r>
      <w:r>
        <w:rPr>
          <w:rFonts w:ascii="Palatino" w:hAnsi="Palatino"/>
          <w:sz w:val="28"/>
        </w:rPr>
        <w:t>,</w:t>
      </w:r>
      <w:r w:rsidRPr="00837F10">
        <w:rPr>
          <w:rFonts w:ascii="Palatino" w:hAnsi="Palatino"/>
          <w:sz w:val="28"/>
        </w:rPr>
        <w:t xml:space="preserve"> a second bug stood.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Waving a staple-size arm in the air, he declared, “A bedbug cannot tell a lie!”</w:t>
      </w:r>
    </w:p>
    <w:p w14:paraId="2D5383A3" w14:textId="77777777" w:rsidR="005D715B" w:rsidRDefault="005D715B" w:rsidP="005D715B">
      <w:pPr>
        <w:keepLines w:val="0"/>
        <w:spacing w:line="276" w:lineRule="auto"/>
        <w:jc w:val="center"/>
        <w:rPr>
          <w:rFonts w:ascii="Palatino" w:hAnsi="Palatino"/>
          <w:sz w:val="28"/>
        </w:rPr>
      </w:pPr>
      <w:r>
        <w:rPr>
          <w:noProof/>
        </w:rPr>
        <w:drawing>
          <wp:inline distT="0" distB="0" distL="0" distR="0" wp14:anchorId="50022647" wp14:editId="7D8347BB">
            <wp:extent cx="1104900" cy="903605"/>
            <wp:effectExtent l="0" t="0" r="0" b="0"/>
            <wp:docPr id="838840902" name="Picture 19" descr="Bug2 copy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Bug2 copy"/>
                    <pic:cNvPicPr>
                      <a:picLocks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4900" cy="9036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7EDCAF2" w14:textId="77777777" w:rsidR="005D715B" w:rsidRPr="00837F10" w:rsidRDefault="005D715B" w:rsidP="005D715B">
      <w:pPr>
        <w:keepLines w:val="0"/>
        <w:spacing w:line="276" w:lineRule="auto"/>
        <w:jc w:val="center"/>
        <w:rPr>
          <w:rFonts w:ascii="Palatino" w:hAnsi="Palatino"/>
          <w:sz w:val="28"/>
        </w:rPr>
      </w:pPr>
    </w:p>
    <w:p w14:paraId="788F91BC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lastRenderedPageBreak/>
        <w:tab/>
        <w:t>“That’s good to know,” said Irene.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She regarded the second bug closely.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On th</w:t>
      </w:r>
      <w:r>
        <w:rPr>
          <w:rFonts w:ascii="Palatino" w:hAnsi="Palatino"/>
          <w:sz w:val="28"/>
        </w:rPr>
        <w:t>is bug’s head sat a curious tuft</w:t>
      </w:r>
      <w:r w:rsidRPr="00837F10">
        <w:rPr>
          <w:rFonts w:ascii="Palatino" w:hAnsi="Palatino"/>
          <w:sz w:val="28"/>
        </w:rPr>
        <w:t xml:space="preserve"> of white fluff like a pinch of candy cotton.</w:t>
      </w:r>
    </w:p>
    <w:p w14:paraId="36D6C1D3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 xml:space="preserve">“What </w:t>
      </w:r>
      <w:r w:rsidRPr="00837F10">
        <w:rPr>
          <w:rFonts w:ascii="Palatino" w:hAnsi="Palatino"/>
          <w:i/>
          <w:sz w:val="28"/>
        </w:rPr>
        <w:t>is</w:t>
      </w:r>
      <w:r w:rsidRPr="00837F10">
        <w:rPr>
          <w:rFonts w:ascii="Palatino" w:hAnsi="Palatino"/>
          <w:sz w:val="28"/>
        </w:rPr>
        <w:t xml:space="preserve"> that stuff on top of you?” she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asked.</w:t>
      </w:r>
    </w:p>
    <w:p w14:paraId="67D67E1D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“How kind of you to mention it, my dear.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It’s my powdered wig.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Do you really like it?”</w:t>
      </w:r>
    </w:p>
    <w:p w14:paraId="2AB0FCCC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“It suits you nicely, little bug,” Irene said diplomatically.</w:t>
      </w:r>
    </w:p>
    <w:p w14:paraId="62DEE4EA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Bug Two grinned.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“I took to wearing a white wig when I worked in the bed of the President.”</w:t>
      </w:r>
    </w:p>
    <w:p w14:paraId="1C00D7CD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“The President?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The President of the United States?” Irene said.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“You mean, even the White House beds have bedbugs?”</w:t>
      </w:r>
    </w:p>
    <w:p w14:paraId="67639170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“Bedbugs are in every bed, my dear,” said the bug with the wig.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“Wide beds, short beds, lumpy beds, feather beds, flower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beds, cribs, cots, cradles, hammocks, and beds that are too hard, too soft, and just right.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Naturally, there are king-size bedbugs in the king-size beds of kings, queen-size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bedbugs in the queen-size beds of queens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and twin bedbugs in twin-size beds as well.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 xml:space="preserve">You’ll find firebugs in the beds of firemen, pill bugs in the beds of doctors, software bugs in the beds of computer whizzes, and </w:t>
      </w:r>
      <w:r>
        <w:rPr>
          <w:rFonts w:ascii="Palatino" w:hAnsi="Palatino"/>
          <w:sz w:val="28"/>
        </w:rPr>
        <w:t>don’t forget about litter</w:t>
      </w:r>
      <w:r w:rsidRPr="00837F10">
        <w:rPr>
          <w:rFonts w:ascii="Palatino" w:hAnsi="Palatino"/>
          <w:sz w:val="28"/>
        </w:rPr>
        <w:t>bugs.”</w:t>
      </w:r>
    </w:p>
    <w:p w14:paraId="71CF57D7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“What beds could they be in?” asked Irene.</w:t>
      </w:r>
    </w:p>
    <w:p w14:paraId="3A69D15C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“In the beds of messy children.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Where else?” Bug Two said.</w:t>
      </w:r>
    </w:p>
    <w:p w14:paraId="089192D0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“And what about bunk beds?” asked Irene.</w:t>
      </w:r>
    </w:p>
    <w:p w14:paraId="53B9E79D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“Ah, in the top bunk of bunk beds live the bravest bedbugs of all,” said Bug Two.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“The high-climbing mountain bugs.”</w:t>
      </w:r>
    </w:p>
    <w:p w14:paraId="1DF758C4" w14:textId="77777777" w:rsidR="005D715B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Now Irene’s gaze fell upon the third bug, Bug Three, who was rolling onto his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feet.</w:t>
      </w:r>
    </w:p>
    <w:p w14:paraId="35150BCE" w14:textId="77777777" w:rsidR="005D715B" w:rsidRDefault="005D715B" w:rsidP="005D715B">
      <w:pPr>
        <w:keepLines w:val="0"/>
        <w:spacing w:line="276" w:lineRule="auto"/>
        <w:jc w:val="center"/>
        <w:rPr>
          <w:rFonts w:ascii="Palatino" w:hAnsi="Palatino"/>
          <w:sz w:val="28"/>
        </w:rPr>
      </w:pPr>
      <w:r>
        <w:rPr>
          <w:noProof/>
        </w:rPr>
        <w:drawing>
          <wp:inline distT="0" distB="0" distL="0" distR="0" wp14:anchorId="3063DE40" wp14:editId="025206C2">
            <wp:extent cx="1163955" cy="952500"/>
            <wp:effectExtent l="0" t="0" r="4445" b="0"/>
            <wp:docPr id="459126798" name="Picture 18" descr="Bug3 copy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Bug3 copy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63955" cy="9525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372A4F2" w14:textId="77777777" w:rsidR="005D715B" w:rsidRDefault="005D715B" w:rsidP="005D715B">
      <w:pPr>
        <w:keepLines w:val="0"/>
        <w:spacing w:line="276" w:lineRule="auto"/>
        <w:jc w:val="center"/>
        <w:rPr>
          <w:rFonts w:ascii="Palatino" w:hAnsi="Palatino"/>
          <w:sz w:val="28"/>
        </w:rPr>
      </w:pPr>
    </w:p>
    <w:p w14:paraId="602E99D9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This bug was taller and skinnier than his partners and hanging under his chin like a baby’s bib was a bushy, black beard.</w:t>
      </w:r>
    </w:p>
    <w:p w14:paraId="76D11409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The third bug explained, “Not until you’re asleep, Irene, does our work begin.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Perhaps now you are sleepy and would like to shut your eyes.”</w:t>
      </w:r>
    </w:p>
    <w:p w14:paraId="4DFAA749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“Sleepy?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Me?” said Irene.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“Not one wink, blink, or nod.”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 xml:space="preserve">She opened </w:t>
      </w:r>
      <w:r w:rsidRPr="00837F10">
        <w:rPr>
          <w:rFonts w:ascii="Palatino" w:hAnsi="Palatino"/>
          <w:sz w:val="28"/>
        </w:rPr>
        <w:lastRenderedPageBreak/>
        <w:t>her eyes wide to prove her point.</w:t>
      </w:r>
    </w:p>
    <w:p w14:paraId="23F08BB0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Bug Three stroked his whiskers.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“Then would you like us to sing you a lullaby, Irene?” he asked.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“That might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help you sleep.”</w:t>
      </w:r>
    </w:p>
    <w:p w14:paraId="5E2BB58E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“I don’t think so,” said Irene, who wasn’t much for lullabies at her age.</w:t>
      </w:r>
    </w:p>
    <w:p w14:paraId="4DE0E186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“We</w:t>
      </w:r>
      <w:r>
        <w:rPr>
          <w:rFonts w:ascii="Palatino" w:hAnsi="Palatino"/>
          <w:sz w:val="28"/>
        </w:rPr>
        <w:t xml:space="preserve"> could go outside and catch </w:t>
      </w:r>
      <w:r w:rsidRPr="00837F10">
        <w:rPr>
          <w:rFonts w:ascii="Palatino" w:hAnsi="Palatino"/>
          <w:sz w:val="28"/>
        </w:rPr>
        <w:t>forty winks</w:t>
      </w:r>
      <w:r>
        <w:rPr>
          <w:rFonts w:ascii="Palatino" w:hAnsi="Palatino"/>
          <w:sz w:val="28"/>
        </w:rPr>
        <w:t xml:space="preserve"> for you</w:t>
      </w:r>
      <w:r w:rsidRPr="00837F10">
        <w:rPr>
          <w:rFonts w:ascii="Palatino" w:hAnsi="Palatino"/>
          <w:sz w:val="28"/>
        </w:rPr>
        <w:t>,” said fat Bug One.</w:t>
      </w:r>
    </w:p>
    <w:p w14:paraId="4738C2D2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“No, I</w:t>
      </w:r>
      <w:r>
        <w:rPr>
          <w:rFonts w:ascii="Palatino" w:hAnsi="Palatino"/>
          <w:sz w:val="28"/>
        </w:rPr>
        <w:t>'d</w:t>
      </w:r>
      <w:r w:rsidRPr="00837F10">
        <w:rPr>
          <w:rFonts w:ascii="Palatino" w:hAnsi="Palatino"/>
          <w:sz w:val="28"/>
        </w:rPr>
        <w:t xml:space="preserve"> rather you didn’t.”</w:t>
      </w:r>
    </w:p>
    <w:p w14:paraId="6796D6C4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“Perhaps we could bring some leaping sheep into your bedroom for you to count, my dear,” Bug Two said, patting his woolly wig.</w:t>
      </w:r>
    </w:p>
    <w:p w14:paraId="20BA0D4C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“Forget it,” said Irene.</w:t>
      </w:r>
    </w:p>
    <w:p w14:paraId="1C9CEC43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Bug One fixed his spectacles more firmly on his nose.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“Well then, madam,” he said.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“I believe the best thing to do is to tell you a bedtime story.”</w:t>
      </w:r>
    </w:p>
    <w:p w14:paraId="4B207D0A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“Oh, please do,” said Irene, who was particularly fond of bedtime stories.</w:t>
      </w:r>
    </w:p>
    <w:p w14:paraId="3869B30A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“I shall tell you about the first visitor who comes to your room at night,” said the fat bug.</w:t>
      </w:r>
    </w:p>
    <w:p w14:paraId="4A064845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“Visitors?” said Irene.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“I have visitors?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Here, in my bedroom?”</w:t>
      </w:r>
    </w:p>
    <w:p w14:paraId="6E0F5D66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“You have many visitors, my dear,” said Bug Two.</w:t>
      </w:r>
    </w:p>
    <w:p w14:paraId="5E7F0631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“Our nightly schedule is often fully booked, Irene,” said Bug Three.</w:t>
      </w:r>
    </w:p>
    <w:p w14:paraId="4A1D7478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“It is?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I do?” said Irene.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 xml:space="preserve">“Like </w:t>
      </w:r>
      <w:r w:rsidRPr="00837F10">
        <w:rPr>
          <w:rFonts w:ascii="Palatino" w:hAnsi="Palatino"/>
          <w:i/>
          <w:sz w:val="28"/>
        </w:rPr>
        <w:t>who</w:t>
      </w:r>
      <w:r w:rsidRPr="00837F10">
        <w:rPr>
          <w:rFonts w:ascii="Palatino" w:hAnsi="Palatino"/>
          <w:sz w:val="28"/>
        </w:rPr>
        <w:t>?”</w:t>
      </w:r>
    </w:p>
    <w:p w14:paraId="670A044C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“Of course, your first visitor is always the Sandman,” said Bug One.</w:t>
      </w:r>
    </w:p>
    <w:p w14:paraId="0653B63F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 xml:space="preserve">“The </w:t>
      </w:r>
      <w:r w:rsidRPr="00837F10">
        <w:rPr>
          <w:rFonts w:ascii="Palatino" w:hAnsi="Palatino"/>
          <w:i/>
          <w:sz w:val="28"/>
        </w:rPr>
        <w:t>Sandman</w:t>
      </w:r>
      <w:r>
        <w:rPr>
          <w:rFonts w:ascii="Palatino" w:hAnsi="Palatino"/>
          <w:sz w:val="28"/>
        </w:rPr>
        <w:t xml:space="preserve">? </w:t>
      </w:r>
      <w:r w:rsidRPr="00837F10">
        <w:rPr>
          <w:rFonts w:ascii="Palatino" w:hAnsi="Palatino"/>
          <w:sz w:val="28"/>
        </w:rPr>
        <w:t>Mercy me.”</w:t>
      </w:r>
    </w:p>
    <w:p w14:paraId="5483522C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All this while, the enormous moon continued to crawl across the bedroom window.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The moonbeam shone upon the bedbugs like a spotlight.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Their bodies shimmered.</w:t>
      </w:r>
    </w:p>
    <w:p w14:paraId="4CF4402B" w14:textId="77777777" w:rsidR="005D715B" w:rsidRPr="00837F10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Irene studied these ugly bugs sitting so close to her nose: plump Bug One, who kept fingering his wire-rimmed glasses and pulling his walrus mustache; Bug Two, with his silly white wig; and tall, slim Bug Three,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still stroking his bushy black beard.</w:t>
      </w:r>
    </w:p>
    <w:p w14:paraId="4F234A33" w14:textId="120C6D61" w:rsidR="005D715B" w:rsidRDefault="005D715B" w:rsidP="005D715B">
      <w:pPr>
        <w:keepLines w:val="0"/>
        <w:spacing w:line="276" w:lineRule="auto"/>
        <w:jc w:val="both"/>
        <w:rPr>
          <w:rFonts w:ascii="Palatino" w:hAnsi="Palatino"/>
          <w:sz w:val="28"/>
        </w:rPr>
      </w:pPr>
      <w:r w:rsidRPr="00837F10">
        <w:rPr>
          <w:rFonts w:ascii="Palatino" w:hAnsi="Palatino"/>
          <w:sz w:val="28"/>
        </w:rPr>
        <w:tab/>
        <w:t>Irene nodded.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Yes, she was convinced.</w:t>
      </w:r>
      <w:r>
        <w:rPr>
          <w:rFonts w:ascii="Palatino" w:hAnsi="Palatino"/>
          <w:sz w:val="28"/>
        </w:rPr>
        <w:t xml:space="preserve"> </w:t>
      </w:r>
      <w:r w:rsidRPr="00837F10">
        <w:rPr>
          <w:rFonts w:ascii="Palatino" w:hAnsi="Palatino"/>
          <w:sz w:val="28"/>
        </w:rPr>
        <w:t>These bedbugs were not going to bite her after all.</w:t>
      </w:r>
    </w:p>
    <w:p w14:paraId="17E26A7C" w14:textId="77777777" w:rsidR="005D715B" w:rsidRPr="006D35B7" w:rsidRDefault="005D715B" w:rsidP="005D715B">
      <w:pPr>
        <w:spacing w:line="276" w:lineRule="auto"/>
        <w:jc w:val="center"/>
        <w:rPr>
          <w:rFonts w:ascii="Sabon LT Std Roman" w:hAnsi="Sabon LT Std Roman" w:cs="Cambria"/>
          <w:i/>
          <w:iCs/>
        </w:rPr>
      </w:pPr>
      <w:hyperlink r:id="rId9" w:history="1">
        <w:r w:rsidRPr="006D35B7">
          <w:rPr>
            <w:rFonts w:ascii="Sabon LT Std Roman" w:hAnsi="Sabon LT Std Roman" w:cs="Cambria"/>
            <w:i/>
            <w:iCs/>
            <w:color w:val="000000"/>
            <w:sz w:val="20"/>
          </w:rPr>
          <w:t>(</w:t>
        </w:r>
      </w:hyperlink>
      <w:r w:rsidRPr="006D35B7">
        <w:rPr>
          <w:rFonts w:ascii="Sabon LT Std Roman" w:hAnsi="Sabon LT Std Roman" w:cs="Cambria"/>
          <w:i/>
          <w:iCs/>
          <w:color w:val="000000"/>
          <w:sz w:val="20"/>
        </w:rPr>
        <w:t xml:space="preserve">Listen to </w:t>
      </w:r>
      <w:hyperlink r:id="rId10" w:history="1">
        <w:r w:rsidRPr="00D517FE">
          <w:rPr>
            <w:rStyle w:val="Hyperlink"/>
            <w:rFonts w:ascii="Sabon LT Std Roman" w:hAnsi="Sabon LT Std Roman" w:cs="Cambria"/>
            <w:i/>
            <w:iCs/>
            <w:sz w:val="20"/>
          </w:rPr>
          <w:t>Bedbugs song</w:t>
        </w:r>
      </w:hyperlink>
      <w:r w:rsidRPr="006D35B7">
        <w:rPr>
          <w:rFonts w:ascii="Sabon LT Std Roman" w:hAnsi="Sabon LT Std Roman" w:cs="Cambria"/>
          <w:i/>
          <w:iCs/>
          <w:color w:val="000000"/>
          <w:sz w:val="20"/>
        </w:rPr>
        <w:t>)</w:t>
      </w:r>
    </w:p>
    <w:p w14:paraId="01A38DAA" w14:textId="01CCEF7E" w:rsidR="00C63B54" w:rsidRPr="005D715B" w:rsidRDefault="005D715B" w:rsidP="005D715B">
      <w:pPr>
        <w:keepLines w:val="0"/>
        <w:spacing w:line="276" w:lineRule="auto"/>
        <w:jc w:val="center"/>
        <w:rPr>
          <w:rFonts w:ascii="Bookman Old Style" w:hAnsi="Bookman Old Style"/>
        </w:rPr>
      </w:pPr>
      <w:r>
        <w:rPr>
          <w:rFonts w:ascii="Bookman Old Style" w:hAnsi="Bookman Old Style"/>
          <w:noProof/>
        </w:rPr>
        <w:drawing>
          <wp:inline distT="0" distB="0" distL="0" distR="0" wp14:anchorId="1FD9FB39" wp14:editId="08877CC6">
            <wp:extent cx="914400" cy="914400"/>
            <wp:effectExtent l="0" t="0" r="0" b="0"/>
            <wp:docPr id="6" name="Picture 5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5"/>
                    <pic:cNvPicPr>
                      <a:picLocks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C63B54" w:rsidRPr="005D715B" w:rsidSect="00C63B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 (Body CS)">
    <w:altName w:val="Times New Roman"/>
    <w:panose1 w:val="02020603050405020304"/>
    <w:charset w:val="00"/>
    <w:family w:val="roman"/>
    <w:notTrueType/>
    <w:pitch w:val="default"/>
  </w:font>
  <w:font w:name="KENDRIC">
    <w:panose1 w:val="00000400000000000000"/>
    <w:charset w:val="00"/>
    <w:family w:val="auto"/>
    <w:pitch w:val="variable"/>
    <w:sig w:usb0="80000027" w:usb1="00000040" w:usb2="00000000" w:usb3="00000000" w:csb0="000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Flap Jacks NF">
    <w:panose1 w:val="02060606060303020404"/>
    <w:charset w:val="00"/>
    <w:family w:val="roman"/>
    <w:notTrueType/>
    <w:pitch w:val="variable"/>
    <w:sig w:usb0="800000AF" w:usb1="4000004A" w:usb2="00000000" w:usb3="00000000" w:csb0="00000003" w:csb1="00000000"/>
  </w:font>
  <w:font w:name="Palatino">
    <w:panose1 w:val="00000000000000000000"/>
    <w:charset w:val="4D"/>
    <w:family w:val="auto"/>
    <w:pitch w:val="variable"/>
    <w:sig w:usb0="A00002FF" w:usb1="7800205A" w:usb2="14600000" w:usb3="00000000" w:csb0="00000193" w:csb1="00000000"/>
  </w:font>
  <w:font w:name="Sabon LT Std Roman">
    <w:altName w:val="SABON LT STD ROMAN"/>
    <w:panose1 w:val="02020602060506020403"/>
    <w:charset w:val="00"/>
    <w:family w:val="roman"/>
    <w:pitch w:val="variable"/>
    <w:sig w:usb0="800000AF" w:usb1="5000204A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B54"/>
    <w:rsid w:val="0032649D"/>
    <w:rsid w:val="00566B72"/>
    <w:rsid w:val="005D715B"/>
    <w:rsid w:val="007A528C"/>
    <w:rsid w:val="008A17A2"/>
    <w:rsid w:val="00927514"/>
    <w:rsid w:val="00B13877"/>
    <w:rsid w:val="00C63B54"/>
    <w:rsid w:val="00F72F2B"/>
    <w:rsid w:val="00F95A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F7DE4A2"/>
  <w15:chartTrackingRefBased/>
  <w15:docId w15:val="{CF8DF78D-C573-1B41-831E-FA8ED19F2A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line="48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63B54"/>
    <w:pPr>
      <w:keepLines/>
      <w:widowControl w:val="0"/>
      <w:spacing w:line="240" w:lineRule="auto"/>
    </w:pPr>
    <w:rPr>
      <w:rFonts w:ascii="Book Antiqua" w:eastAsia="Times New Roman" w:hAnsi="Book Antiqua" w:cs="Times New Roman"/>
      <w:kern w:val="0"/>
      <w:szCs w:val="20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C63B54"/>
    <w:pPr>
      <w:keepNext/>
      <w:widowControl/>
      <w:spacing w:before="360" w:after="80" w:line="480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C63B54"/>
    <w:pPr>
      <w:keepNext/>
      <w:widowControl/>
      <w:spacing w:before="160" w:after="80" w:line="480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C63B54"/>
    <w:pPr>
      <w:keepNext/>
      <w:widowControl/>
      <w:spacing w:before="160" w:after="80" w:line="480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63B54"/>
    <w:pPr>
      <w:keepNext/>
      <w:widowControl/>
      <w:spacing w:before="80" w:after="40" w:line="480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Cs w:val="24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C63B54"/>
    <w:pPr>
      <w:keepNext/>
      <w:widowControl/>
      <w:spacing w:before="80" w:after="40" w:line="480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Cs w:val="24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C63B54"/>
    <w:pPr>
      <w:keepNext/>
      <w:widowControl/>
      <w:spacing w:before="40" w:line="480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C63B54"/>
    <w:pPr>
      <w:keepNext/>
      <w:widowControl/>
      <w:spacing w:before="40" w:line="480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C63B54"/>
    <w:pPr>
      <w:keepNext/>
      <w:widowControl/>
      <w:spacing w:line="480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C63B54"/>
    <w:pPr>
      <w:keepNext/>
      <w:widowControl/>
      <w:spacing w:line="480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63B5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C63B5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C63B5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63B54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C63B54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C63B5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C63B5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C63B5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C63B5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C63B54"/>
    <w:pPr>
      <w:keepLines w:val="0"/>
      <w:widowControl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C63B5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C63B54"/>
    <w:pPr>
      <w:keepLines w:val="0"/>
      <w:widowControl/>
      <w:numPr>
        <w:ilvl w:val="1"/>
      </w:numPr>
      <w:spacing w:after="160" w:line="480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C63B5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C63B54"/>
    <w:pPr>
      <w:keepLines w:val="0"/>
      <w:widowControl/>
      <w:spacing w:before="160" w:after="160" w:line="480" w:lineRule="auto"/>
      <w:jc w:val="center"/>
    </w:pPr>
    <w:rPr>
      <w:rFonts w:ascii="Cambria" w:eastAsiaTheme="minorHAnsi" w:hAnsi="Cambria" w:cs="Times New Roman (Body CS)"/>
      <w:i/>
      <w:iCs/>
      <w:color w:val="404040" w:themeColor="text1" w:themeTint="BF"/>
      <w:kern w:val="2"/>
      <w:szCs w:val="24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C63B54"/>
    <w:rPr>
      <w:rFonts w:ascii="Cambria" w:hAnsi="Cambria" w:cs="Times New Roman (Body CS)"/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C63B54"/>
    <w:pPr>
      <w:keepLines w:val="0"/>
      <w:widowControl/>
      <w:spacing w:line="480" w:lineRule="auto"/>
      <w:ind w:left="720"/>
      <w:contextualSpacing/>
    </w:pPr>
    <w:rPr>
      <w:rFonts w:ascii="Cambria" w:eastAsiaTheme="minorHAnsi" w:hAnsi="Cambria" w:cs="Times New Roman (Body CS)"/>
      <w:kern w:val="2"/>
      <w:szCs w:val="24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C63B54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3B54"/>
    <w:pPr>
      <w:keepLines w:val="0"/>
      <w:widowControl/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480" w:lineRule="auto"/>
      <w:ind w:left="864" w:right="864"/>
      <w:jc w:val="center"/>
    </w:pPr>
    <w:rPr>
      <w:rFonts w:ascii="Cambria" w:eastAsiaTheme="minorHAnsi" w:hAnsi="Cambria" w:cs="Times New Roman (Body CS)"/>
      <w:i/>
      <w:iCs/>
      <w:color w:val="2F5496" w:themeColor="accent1" w:themeShade="BF"/>
      <w:kern w:val="2"/>
      <w:szCs w:val="24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3B54"/>
    <w:rPr>
      <w:rFonts w:ascii="Cambria" w:hAnsi="Cambria" w:cs="Times New Roman (Body CS)"/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C63B54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rsid w:val="005D715B"/>
    <w:rPr>
      <w:b/>
      <w:color w:val="FF8700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6.png"/><Relationship Id="rId5" Type="http://schemas.openxmlformats.org/officeDocument/2006/relationships/image" Target="media/image2.png"/><Relationship Id="rId10" Type="http://schemas.openxmlformats.org/officeDocument/2006/relationships/hyperlink" Target="https://www.wtmelon.com/resources/Music/Bedbugs/1.-Bedbugs.mp3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www.wtmelon.com/resources/Anta/Ark/Ho-Ho-Hoedown.mp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4</Pages>
  <Words>898</Words>
  <Characters>5119</Characters>
  <Application>Microsoft Office Word</Application>
  <DocSecurity>0</DocSecurity>
  <Lines>42</Lines>
  <Paragraphs>12</Paragraphs>
  <ScaleCrop>false</ScaleCrop>
  <Company/>
  <LinksUpToDate>false</LinksUpToDate>
  <CharactersWithSpaces>6005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Douglas Evans</dc:creator>
  <cp:keywords/>
  <dc:description/>
  <cp:lastModifiedBy>Douglas Evans</cp:lastModifiedBy>
  <cp:revision>3</cp:revision>
  <dcterms:created xsi:type="dcterms:W3CDTF">2026-05-24T22:30:00Z</dcterms:created>
  <dcterms:modified xsi:type="dcterms:W3CDTF">2026-05-25T01:21:00Z</dcterms:modified>
</cp:coreProperties>
</file>